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42" w:rsidRDefault="00F17442" w:rsidP="00F17442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</w:rPr>
      </w:pPr>
      <w:r>
        <w:rPr>
          <w:rStyle w:val="11"/>
          <w:i w:val="0"/>
          <w:iCs w:val="0"/>
          <w:sz w:val="28"/>
          <w:szCs w:val="28"/>
          <w:lang w:val="ru-RU"/>
        </w:rPr>
        <w:t>ЗАЦВЕР</w:t>
      </w:r>
      <w:r>
        <w:rPr>
          <w:rStyle w:val="11"/>
          <w:i w:val="0"/>
          <w:iCs w:val="0"/>
          <w:sz w:val="28"/>
          <w:szCs w:val="28"/>
        </w:rPr>
        <w:t>ДЖАНА</w:t>
      </w:r>
    </w:p>
    <w:p w:rsidR="00F17442" w:rsidRDefault="00F17442" w:rsidP="00F17442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</w:rPr>
      </w:pPr>
      <w:r>
        <w:rPr>
          <w:rStyle w:val="11"/>
          <w:i w:val="0"/>
          <w:iCs w:val="0"/>
          <w:sz w:val="28"/>
          <w:szCs w:val="28"/>
        </w:rPr>
        <w:t>Загад дырэктара школы</w:t>
      </w:r>
    </w:p>
    <w:p w:rsidR="00F17442" w:rsidRPr="00F17442" w:rsidRDefault="00F17442" w:rsidP="00F17442">
      <w:pPr>
        <w:spacing w:after="0" w:line="240" w:lineRule="auto"/>
        <w:ind w:left="5528"/>
        <w:rPr>
          <w:rStyle w:val="11"/>
          <w:i w:val="0"/>
          <w:iCs w:val="0"/>
          <w:sz w:val="28"/>
          <w:szCs w:val="28"/>
          <w:lang w:val="ru-RU"/>
        </w:rPr>
      </w:pPr>
      <w:r>
        <w:rPr>
          <w:rStyle w:val="11"/>
          <w:i w:val="0"/>
          <w:iCs w:val="0"/>
          <w:sz w:val="28"/>
          <w:szCs w:val="28"/>
          <w:lang w:val="ru-RU"/>
        </w:rPr>
        <w:t>18</w:t>
      </w:r>
      <w:r>
        <w:rPr>
          <w:rStyle w:val="11"/>
          <w:i w:val="0"/>
          <w:iCs w:val="0"/>
          <w:sz w:val="28"/>
          <w:szCs w:val="28"/>
        </w:rPr>
        <w:t xml:space="preserve">.02.2025г.  № </w:t>
      </w:r>
      <w:r>
        <w:rPr>
          <w:rStyle w:val="11"/>
          <w:i w:val="0"/>
          <w:iCs w:val="0"/>
          <w:sz w:val="28"/>
          <w:szCs w:val="28"/>
          <w:lang w:val="ru-RU"/>
        </w:rPr>
        <w:t>51</w:t>
      </w:r>
      <w:bookmarkStart w:id="0" w:name="_GoBack"/>
      <w:bookmarkEnd w:id="0"/>
    </w:p>
    <w:p w:rsidR="00446AC9" w:rsidRPr="00430166" w:rsidRDefault="00446AC9" w:rsidP="00430166">
      <w:pPr>
        <w:spacing w:after="0" w:line="240" w:lineRule="auto"/>
        <w:rPr>
          <w:rStyle w:val="11"/>
          <w:i w:val="0"/>
          <w:iCs w:val="0"/>
          <w:sz w:val="28"/>
          <w:szCs w:val="28"/>
        </w:rPr>
      </w:pPr>
    </w:p>
    <w:p w:rsidR="00312593" w:rsidRPr="00430166" w:rsidRDefault="00312593" w:rsidP="00430166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</w:rPr>
      </w:pPr>
      <w:r w:rsidRPr="00430166">
        <w:rPr>
          <w:rStyle w:val="11"/>
          <w:i w:val="0"/>
          <w:iCs w:val="0"/>
          <w:sz w:val="28"/>
          <w:szCs w:val="28"/>
        </w:rPr>
        <w:t xml:space="preserve">План </w:t>
      </w:r>
    </w:p>
    <w:p w:rsidR="004F1096" w:rsidRPr="00430166" w:rsidRDefault="004F1096" w:rsidP="00430166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</w:rPr>
      </w:pPr>
      <w:r w:rsidRPr="00430166">
        <w:rPr>
          <w:rStyle w:val="11"/>
          <w:i w:val="0"/>
          <w:iCs w:val="0"/>
          <w:sz w:val="28"/>
          <w:szCs w:val="28"/>
        </w:rPr>
        <w:t>мерапрыемстваў Барбароўскай ба</w:t>
      </w:r>
      <w:r w:rsidR="00257926" w:rsidRPr="00430166">
        <w:rPr>
          <w:rStyle w:val="11"/>
          <w:i w:val="0"/>
          <w:iCs w:val="0"/>
          <w:sz w:val="28"/>
          <w:szCs w:val="28"/>
        </w:rPr>
        <w:t>з</w:t>
      </w:r>
      <w:r w:rsidRPr="00430166">
        <w:rPr>
          <w:rStyle w:val="11"/>
          <w:i w:val="0"/>
          <w:iCs w:val="0"/>
          <w:sz w:val="28"/>
          <w:szCs w:val="28"/>
        </w:rPr>
        <w:t>авай школы Мазырскага раёна</w:t>
      </w:r>
    </w:p>
    <w:p w:rsidR="00312593" w:rsidRPr="00430166" w:rsidRDefault="004F1096" w:rsidP="00430166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</w:rPr>
      </w:pPr>
      <w:r w:rsidRPr="00430166">
        <w:rPr>
          <w:rStyle w:val="11"/>
          <w:i w:val="0"/>
          <w:iCs w:val="0"/>
          <w:sz w:val="28"/>
          <w:szCs w:val="28"/>
        </w:rPr>
        <w:t>па арганізацыйна-змястоўн</w:t>
      </w:r>
      <w:r w:rsidR="00257926" w:rsidRPr="00430166">
        <w:rPr>
          <w:rStyle w:val="11"/>
          <w:i w:val="0"/>
          <w:iCs w:val="0"/>
          <w:sz w:val="28"/>
          <w:szCs w:val="28"/>
        </w:rPr>
        <w:t>ым</w:t>
      </w:r>
      <w:r w:rsidRPr="00430166">
        <w:rPr>
          <w:rStyle w:val="11"/>
          <w:i w:val="0"/>
          <w:iCs w:val="0"/>
          <w:sz w:val="28"/>
          <w:szCs w:val="28"/>
        </w:rPr>
        <w:t xml:space="preserve"> напаўненні шостага</w:t>
      </w:r>
      <w:r w:rsidR="00312593" w:rsidRPr="00430166">
        <w:rPr>
          <w:rStyle w:val="11"/>
          <w:i w:val="0"/>
          <w:iCs w:val="0"/>
          <w:sz w:val="28"/>
          <w:szCs w:val="28"/>
        </w:rPr>
        <w:t xml:space="preserve"> дня</w:t>
      </w:r>
    </w:p>
    <w:p w:rsidR="006776A8" w:rsidRPr="00430166" w:rsidRDefault="00812E10" w:rsidP="00430166">
      <w:pPr>
        <w:spacing w:after="0" w:line="240" w:lineRule="auto"/>
        <w:jc w:val="center"/>
        <w:rPr>
          <w:rStyle w:val="11"/>
          <w:i w:val="0"/>
          <w:iCs w:val="0"/>
          <w:sz w:val="28"/>
          <w:szCs w:val="28"/>
          <w:lang w:val="ru-RU"/>
        </w:rPr>
      </w:pPr>
      <w:r w:rsidRPr="00430166">
        <w:rPr>
          <w:rStyle w:val="11"/>
          <w:i w:val="0"/>
          <w:iCs w:val="0"/>
          <w:sz w:val="28"/>
          <w:szCs w:val="28"/>
          <w:lang w:val="ru-RU"/>
        </w:rPr>
        <w:t>22</w:t>
      </w:r>
      <w:r w:rsidR="00311A6E" w:rsidRPr="00430166">
        <w:rPr>
          <w:rStyle w:val="11"/>
          <w:i w:val="0"/>
          <w:iCs w:val="0"/>
          <w:sz w:val="28"/>
          <w:szCs w:val="28"/>
        </w:rPr>
        <w:t>.</w:t>
      </w:r>
      <w:r w:rsidR="00BF7849" w:rsidRPr="00430166">
        <w:rPr>
          <w:rStyle w:val="11"/>
          <w:i w:val="0"/>
          <w:iCs w:val="0"/>
          <w:sz w:val="28"/>
          <w:szCs w:val="28"/>
        </w:rPr>
        <w:t>0</w:t>
      </w:r>
      <w:r w:rsidR="00D17D13" w:rsidRPr="00430166">
        <w:rPr>
          <w:rStyle w:val="11"/>
          <w:i w:val="0"/>
          <w:iCs w:val="0"/>
          <w:sz w:val="28"/>
          <w:szCs w:val="28"/>
        </w:rPr>
        <w:t>2</w:t>
      </w:r>
      <w:r w:rsidR="005F51DB" w:rsidRPr="00430166">
        <w:rPr>
          <w:rStyle w:val="11"/>
          <w:i w:val="0"/>
          <w:iCs w:val="0"/>
          <w:sz w:val="28"/>
          <w:szCs w:val="28"/>
        </w:rPr>
        <w:t>.20</w:t>
      </w:r>
      <w:r w:rsidR="00622509" w:rsidRPr="00430166">
        <w:rPr>
          <w:rStyle w:val="11"/>
          <w:i w:val="0"/>
          <w:iCs w:val="0"/>
          <w:sz w:val="28"/>
          <w:szCs w:val="28"/>
        </w:rPr>
        <w:t>2</w:t>
      </w:r>
      <w:r w:rsidR="00534D9B" w:rsidRPr="00430166">
        <w:rPr>
          <w:rStyle w:val="11"/>
          <w:i w:val="0"/>
          <w:iCs w:val="0"/>
          <w:sz w:val="28"/>
          <w:szCs w:val="28"/>
          <w:lang w:val="ru-RU"/>
        </w:rPr>
        <w:t>5</w:t>
      </w:r>
      <w:r w:rsidR="00312593" w:rsidRPr="00430166">
        <w:rPr>
          <w:rStyle w:val="11"/>
          <w:i w:val="0"/>
          <w:iCs w:val="0"/>
          <w:sz w:val="28"/>
          <w:szCs w:val="28"/>
        </w:rPr>
        <w:t xml:space="preserve"> года</w:t>
      </w:r>
    </w:p>
    <w:p w:rsidR="00DF1555" w:rsidRPr="00430166" w:rsidRDefault="00DF1555" w:rsidP="00430166">
      <w:pPr>
        <w:tabs>
          <w:tab w:val="left" w:pos="5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0166">
        <w:rPr>
          <w:rFonts w:ascii="Times New Roman" w:hAnsi="Times New Roman" w:cs="Times New Roman"/>
          <w:sz w:val="28"/>
          <w:szCs w:val="28"/>
          <w:lang w:eastAsia="ru-RU"/>
        </w:rPr>
        <w:t xml:space="preserve">Дзень </w:t>
      </w:r>
      <w:r w:rsidR="00812E10" w:rsidRPr="00430166">
        <w:rPr>
          <w:rFonts w:ascii="Times New Roman" w:hAnsi="Times New Roman" w:cs="Times New Roman"/>
          <w:sz w:val="28"/>
          <w:szCs w:val="28"/>
          <w:lang w:eastAsia="ru-RU"/>
        </w:rPr>
        <w:t>узаемадзеяння з сям'ёй</w:t>
      </w:r>
    </w:p>
    <w:tbl>
      <w:tblPr>
        <w:tblW w:w="1148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275"/>
        <w:gridCol w:w="3119"/>
        <w:gridCol w:w="2410"/>
        <w:gridCol w:w="1843"/>
        <w:gridCol w:w="993"/>
      </w:tblGrid>
      <w:tr w:rsidR="00430166" w:rsidRPr="00430166" w:rsidTr="00430166">
        <w:trPr>
          <w:trHeight w:val="6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430166" w:rsidRDefault="00771091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Час правядзення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430166" w:rsidRDefault="00771091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Удзель- нікі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430166" w:rsidRDefault="00771091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Назва мерапрыемства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430166" w:rsidRDefault="00771091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Адказныя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430166" w:rsidRDefault="00771091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Месца правядзення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1" w:rsidRPr="00430166" w:rsidRDefault="00430166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Факт навед</w:t>
            </w:r>
            <w:r>
              <w:rPr>
                <w:rStyle w:val="11"/>
                <w:i w:val="0"/>
                <w:iCs w:val="0"/>
                <w:sz w:val="28"/>
                <w:szCs w:val="28"/>
              </w:rPr>
              <w:t>-</w:t>
            </w:r>
          </w:p>
          <w:p w:rsidR="00771091" w:rsidRPr="00430166" w:rsidRDefault="00771091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вання</w:t>
            </w:r>
          </w:p>
        </w:tc>
      </w:tr>
      <w:tr w:rsidR="00430166" w:rsidRPr="00430166" w:rsidTr="00430166">
        <w:trPr>
          <w:trHeight w:val="682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6" w:rsidRPr="00430166" w:rsidRDefault="00430166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Удзел у адкрытым конкурсе творчых і даследчых работ “Купалаўскія чытанні – 2025”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6" w:rsidRPr="00430166" w:rsidRDefault="00430166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А.В.Лужкова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6" w:rsidRPr="00430166" w:rsidRDefault="00430166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ДУА “Гімназія ім.Я.Купалы”</w:t>
            </w:r>
          </w:p>
        </w:tc>
      </w:tr>
      <w:tr w:rsidR="00430166" w:rsidRPr="00430166" w:rsidTr="00430166">
        <w:trPr>
          <w:trHeight w:val="3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BA" w:rsidRPr="00430166" w:rsidRDefault="00F258BA" w:rsidP="00430166">
            <w:pPr>
              <w:spacing w:after="0" w:line="240" w:lineRule="auto"/>
              <w:jc w:val="center"/>
              <w:rPr>
                <w:rStyle w:val="2"/>
                <w:i w:val="0"/>
                <w:iCs w:val="0"/>
                <w:sz w:val="28"/>
                <w:szCs w:val="28"/>
                <w:lang w:val="ru-RU"/>
              </w:rPr>
            </w:pPr>
            <w:r w:rsidRPr="00430166">
              <w:rPr>
                <w:rStyle w:val="2"/>
                <w:i w:val="0"/>
                <w:iCs w:val="0"/>
                <w:sz w:val="28"/>
                <w:szCs w:val="28"/>
                <w:lang w:val="ru-RU"/>
              </w:rPr>
              <w:t>10.00-11.00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A" w:rsidRPr="00430166" w:rsidRDefault="00EF1125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2</w:t>
            </w:r>
            <w:r w:rsidR="00F258BA" w:rsidRPr="00430166">
              <w:rPr>
                <w:rStyle w:val="11"/>
                <w:i w:val="0"/>
                <w:iCs w:val="0"/>
                <w:sz w:val="28"/>
                <w:szCs w:val="28"/>
              </w:rPr>
              <w:t>-</w:t>
            </w:r>
            <w:r w:rsidR="00F258BA" w:rsidRPr="00430166">
              <w:rPr>
                <w:rStyle w:val="11"/>
                <w:i w:val="0"/>
                <w:iCs w:val="0"/>
                <w:sz w:val="28"/>
                <w:szCs w:val="28"/>
                <w:lang w:val="ru-RU"/>
              </w:rPr>
              <w:t>9</w:t>
            </w:r>
            <w:r w:rsidR="00F258BA" w:rsidRPr="00430166">
              <w:rPr>
                <w:rStyle w:val="11"/>
                <w:i w:val="0"/>
                <w:iCs w:val="0"/>
                <w:sz w:val="28"/>
                <w:szCs w:val="28"/>
              </w:rPr>
              <w:t xml:space="preserve"> класы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A" w:rsidRPr="00430166" w:rsidRDefault="00F258BA" w:rsidP="00430166">
            <w:pPr>
              <w:spacing w:after="0" w:line="240" w:lineRule="auto"/>
              <w:jc w:val="both"/>
              <w:rPr>
                <w:rStyle w:val="11"/>
                <w:i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sz w:val="28"/>
                <w:szCs w:val="28"/>
              </w:rPr>
              <w:t>Збор дзяцей</w:t>
            </w:r>
          </w:p>
          <w:p w:rsidR="00F258BA" w:rsidRPr="00430166" w:rsidRDefault="00534D9B" w:rsidP="00430166">
            <w:pPr>
              <w:spacing w:after="0" w:line="240" w:lineRule="auto"/>
              <w:jc w:val="both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sz w:val="28"/>
                <w:szCs w:val="28"/>
              </w:rPr>
              <w:t>Прагляд відэа ў рамках праекта “Кінаўрокі у школах міру”</w:t>
            </w:r>
            <w:r w:rsidR="00F258BA" w:rsidRPr="00430166">
              <w:rPr>
                <w:rStyle w:val="11"/>
                <w:i w:val="0"/>
                <w:sz w:val="28"/>
                <w:szCs w:val="28"/>
              </w:rPr>
              <w:t xml:space="preserve"> “</w:t>
            </w:r>
            <w:r w:rsidR="00812E10" w:rsidRPr="00430166">
              <w:rPr>
                <w:rStyle w:val="11"/>
                <w:i w:val="0"/>
                <w:sz w:val="28"/>
                <w:szCs w:val="28"/>
              </w:rPr>
              <w:t>Аляксандр</w:t>
            </w:r>
            <w:r w:rsidR="00F258BA" w:rsidRPr="00430166">
              <w:rPr>
                <w:rStyle w:val="11"/>
                <w:i w:val="0"/>
                <w:sz w:val="28"/>
                <w:szCs w:val="28"/>
              </w:rPr>
              <w:t xml:space="preserve">”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0" w:rsidRPr="00430166" w:rsidRDefault="00812E10" w:rsidP="0043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8BA" w:rsidRPr="00430166" w:rsidRDefault="00713494" w:rsidP="00430166">
            <w:pPr>
              <w:spacing w:after="0" w:line="240" w:lineRule="auto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А.В.Танчынская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A" w:rsidRPr="00430166" w:rsidRDefault="00F258BA" w:rsidP="0043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A" w:rsidRPr="00430166" w:rsidRDefault="00F258BA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</w:p>
        </w:tc>
      </w:tr>
      <w:tr w:rsidR="00171009" w:rsidRPr="00430166" w:rsidTr="00430166">
        <w:trPr>
          <w:trHeight w:val="35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2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2"/>
                <w:i w:val="0"/>
                <w:iCs w:val="0"/>
                <w:sz w:val="28"/>
                <w:szCs w:val="28"/>
              </w:rPr>
              <w:t>11.00-11.45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171009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2-</w:t>
            </w:r>
            <w:r>
              <w:rPr>
                <w:rStyle w:val="11"/>
                <w:i w:val="0"/>
                <w:iCs w:val="0"/>
                <w:sz w:val="28"/>
                <w:szCs w:val="28"/>
                <w:lang w:val="ru-RU"/>
              </w:rPr>
              <w:t>4</w:t>
            </w: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 xml:space="preserve"> класы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both"/>
              <w:rPr>
                <w:rStyle w:val="11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430166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Мерапрыемства “Я і мая сям’я”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Default="00171009" w:rsidP="0043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А.В.Танчынская</w:t>
            </w:r>
          </w:p>
          <w:p w:rsidR="00171009" w:rsidRPr="00171009" w:rsidRDefault="00171009" w:rsidP="00430166">
            <w:pPr>
              <w:spacing w:after="0" w:line="240" w:lineRule="auto"/>
              <w:rPr>
                <w:rStyle w:val="11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sz w:val="28"/>
                <w:szCs w:val="28"/>
              </w:rPr>
              <w:t>П3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</w:p>
        </w:tc>
      </w:tr>
      <w:tr w:rsidR="00171009" w:rsidRPr="00430166" w:rsidTr="008F4E18">
        <w:trPr>
          <w:trHeight w:val="35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2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Default="00171009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sz w:val="28"/>
                <w:szCs w:val="28"/>
              </w:rPr>
              <w:t>6-9</w:t>
            </w:r>
          </w:p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sz w:val="28"/>
                <w:szCs w:val="28"/>
              </w:rPr>
              <w:t>класы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2A099E">
            <w:pPr>
              <w:spacing w:after="0" w:line="240" w:lineRule="auto"/>
              <w:jc w:val="both"/>
              <w:rPr>
                <w:rStyle w:val="11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430166">
              <w:rPr>
                <w:rStyle w:val="4"/>
                <w:i w:val="0"/>
                <w:iCs w:val="0"/>
                <w:sz w:val="28"/>
                <w:szCs w:val="28"/>
              </w:rPr>
              <w:t>Круглы стол “Праблемы гвалту ў сям’і – што рабіць і куды звяртацца?”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В.Л.Жуко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ўская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</w:p>
        </w:tc>
      </w:tr>
      <w:tr w:rsidR="00171009" w:rsidRPr="00430166" w:rsidTr="00430166">
        <w:trPr>
          <w:trHeight w:val="3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2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2"/>
                <w:i w:val="0"/>
                <w:iCs w:val="0"/>
                <w:sz w:val="28"/>
                <w:szCs w:val="28"/>
              </w:rPr>
              <w:t>12.00-12.45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2-</w:t>
            </w:r>
            <w:r w:rsidRPr="00430166">
              <w:rPr>
                <w:rStyle w:val="11"/>
                <w:i w:val="0"/>
                <w:iCs w:val="0"/>
                <w:sz w:val="28"/>
                <w:szCs w:val="28"/>
                <w:lang w:val="ru-RU"/>
              </w:rPr>
              <w:t>9</w:t>
            </w: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 xml:space="preserve"> класы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BD2890">
            <w:pPr>
              <w:spacing w:after="0" w:line="240" w:lineRule="auto"/>
              <w:jc w:val="both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Мерапрыемс</w:t>
            </w:r>
            <w:r>
              <w:rPr>
                <w:rStyle w:val="11"/>
                <w:i w:val="0"/>
                <w:iCs w:val="0"/>
                <w:sz w:val="28"/>
                <w:szCs w:val="28"/>
              </w:rPr>
              <w:t>т</w:t>
            </w: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ва да Міжнароднага дня роднай мовы “Найвялікшае сонца – мая беларуская мова”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Default="00171009" w:rsidP="0043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А.В.Танчынская</w:t>
            </w:r>
          </w:p>
          <w:p w:rsidR="00171009" w:rsidRPr="00430166" w:rsidRDefault="00171009" w:rsidP="00430166">
            <w:pPr>
              <w:spacing w:after="0" w:line="240" w:lineRule="auto"/>
              <w:rPr>
                <w:rStyle w:val="11"/>
                <w:i w:val="0"/>
                <w:iCs w:val="0"/>
                <w:sz w:val="28"/>
                <w:szCs w:val="28"/>
              </w:rPr>
            </w:pPr>
            <w:r w:rsidRPr="00F17442">
              <w:rPr>
                <w:rFonts w:ascii="Times New Roman" w:hAnsi="Times New Roman" w:cs="Times New Roman"/>
                <w:sz w:val="28"/>
                <w:szCs w:val="28"/>
              </w:rPr>
              <w:t>В.Л.Жуко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ўская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</w:p>
        </w:tc>
      </w:tr>
      <w:tr w:rsidR="00171009" w:rsidRPr="00430166" w:rsidTr="00430166">
        <w:trPr>
          <w:trHeight w:val="93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171009" w:rsidRPr="00430166" w:rsidRDefault="00171009" w:rsidP="00171009">
            <w:pPr>
              <w:spacing w:after="0" w:line="240" w:lineRule="auto"/>
              <w:jc w:val="center"/>
              <w:rPr>
                <w:rStyle w:val="2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2"/>
                <w:i w:val="0"/>
                <w:iCs w:val="0"/>
                <w:sz w:val="28"/>
                <w:szCs w:val="28"/>
              </w:rPr>
              <w:t>13.00-13.4</w:t>
            </w:r>
            <w:r>
              <w:rPr>
                <w:rStyle w:val="2"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2-9 класы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009" w:rsidRPr="00430166" w:rsidRDefault="00171009" w:rsidP="007F6E6A">
            <w:pPr>
              <w:spacing w:after="0" w:line="240" w:lineRule="auto"/>
              <w:jc w:val="both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Спартыўнае мерапрыемства</w:t>
            </w: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430166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“</w:t>
            </w:r>
            <w:r w:rsidRPr="004301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Усе на старт!”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009" w:rsidRDefault="00171009" w:rsidP="0043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А.В.Танчынская</w:t>
            </w:r>
          </w:p>
          <w:p w:rsidR="00171009" w:rsidRPr="00430166" w:rsidRDefault="00171009" w:rsidP="00430166">
            <w:pPr>
              <w:spacing w:after="0" w:line="240" w:lineRule="auto"/>
              <w:rPr>
                <w:rStyle w:val="11"/>
                <w:i w:val="0"/>
                <w:iCs w:val="0"/>
                <w:sz w:val="28"/>
                <w:szCs w:val="28"/>
              </w:rPr>
            </w:pPr>
            <w:r w:rsidRPr="00F17442">
              <w:rPr>
                <w:rFonts w:ascii="Times New Roman" w:hAnsi="Times New Roman" w:cs="Times New Roman"/>
                <w:sz w:val="28"/>
                <w:szCs w:val="28"/>
              </w:rPr>
              <w:t>В.Л.Жуко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ўская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009" w:rsidRPr="00430166" w:rsidRDefault="00171009" w:rsidP="007C53A0">
            <w:pPr>
              <w:spacing w:after="0" w:line="240" w:lineRule="auto"/>
              <w:jc w:val="center"/>
              <w:rPr>
                <w:rStyle w:val="2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2"/>
                <w:i w:val="0"/>
                <w:iCs w:val="0"/>
                <w:sz w:val="28"/>
                <w:szCs w:val="28"/>
              </w:rPr>
              <w:t>Спартыўная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</w:p>
        </w:tc>
      </w:tr>
      <w:tr w:rsidR="00171009" w:rsidRPr="00430166" w:rsidTr="00430166">
        <w:trPr>
          <w:trHeight w:val="93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171009" w:rsidRPr="00430166" w:rsidRDefault="00171009" w:rsidP="00171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430166">
              <w:rPr>
                <w:rStyle w:val="2"/>
                <w:i w:val="0"/>
                <w:iCs w:val="0"/>
                <w:sz w:val="28"/>
                <w:szCs w:val="28"/>
              </w:rPr>
              <w:t>1</w:t>
            </w:r>
            <w:r>
              <w:rPr>
                <w:rStyle w:val="2"/>
                <w:i w:val="0"/>
                <w:iCs w:val="0"/>
                <w:sz w:val="28"/>
                <w:szCs w:val="28"/>
              </w:rPr>
              <w:t>4</w:t>
            </w:r>
            <w:r w:rsidRPr="00430166">
              <w:rPr>
                <w:rStyle w:val="2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2"/>
                <w:i w:val="0"/>
                <w:iCs w:val="0"/>
                <w:sz w:val="28"/>
                <w:szCs w:val="28"/>
              </w:rPr>
              <w:t>0</w:t>
            </w:r>
            <w:r w:rsidRPr="00430166">
              <w:rPr>
                <w:rStyle w:val="2"/>
                <w:i w:val="0"/>
                <w:iCs w:val="0"/>
                <w:sz w:val="28"/>
                <w:szCs w:val="28"/>
              </w:rPr>
              <w:t>0-14.</w:t>
            </w:r>
            <w:r>
              <w:rPr>
                <w:rStyle w:val="2"/>
                <w:i w:val="0"/>
                <w:iCs w:val="0"/>
                <w:sz w:val="28"/>
                <w:szCs w:val="28"/>
              </w:rPr>
              <w:t>4</w:t>
            </w:r>
            <w:r w:rsidRPr="00430166">
              <w:rPr>
                <w:rStyle w:val="2"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2-9</w:t>
            </w:r>
          </w:p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класы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009" w:rsidRPr="00430166" w:rsidRDefault="00171009" w:rsidP="00451DCD">
            <w:pPr>
              <w:spacing w:after="0" w:line="240" w:lineRule="auto"/>
              <w:jc w:val="both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11"/>
                <w:i w:val="0"/>
                <w:iCs w:val="0"/>
                <w:sz w:val="28"/>
                <w:szCs w:val="28"/>
              </w:rPr>
              <w:t>Добраўпарадкаванне тэрыторыі Брацкай магілы аг.Барбароў у рамках раённай Вахты Памяці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rPr>
                <w:rStyle w:val="11"/>
                <w:i w:val="0"/>
                <w:iCs w:val="0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А.В.Танчынская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009" w:rsidRPr="00430166" w:rsidRDefault="00171009" w:rsidP="009C107F">
            <w:pPr>
              <w:spacing w:after="0" w:line="240" w:lineRule="auto"/>
              <w:jc w:val="center"/>
              <w:rPr>
                <w:rStyle w:val="2"/>
                <w:i w:val="0"/>
                <w:iCs w:val="0"/>
                <w:sz w:val="28"/>
                <w:szCs w:val="28"/>
              </w:rPr>
            </w:pPr>
            <w:r w:rsidRPr="00430166">
              <w:rPr>
                <w:rStyle w:val="2"/>
                <w:i w:val="0"/>
                <w:iCs w:val="0"/>
                <w:sz w:val="28"/>
                <w:szCs w:val="28"/>
              </w:rPr>
              <w:t>аг.Барбароў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11"/>
                <w:i w:val="0"/>
                <w:iCs w:val="0"/>
                <w:sz w:val="28"/>
                <w:szCs w:val="28"/>
              </w:rPr>
            </w:pPr>
          </w:p>
        </w:tc>
      </w:tr>
      <w:tr w:rsidR="00171009" w:rsidRPr="00430166" w:rsidTr="00430166">
        <w:trPr>
          <w:trHeight w:val="6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2-4 класы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Работа спартыўнай пляцоўкі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171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 xml:space="preserve">А.Я.Леасевіч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3"/>
                <w:i w:val="0"/>
                <w:iCs w:val="0"/>
                <w:sz w:val="28"/>
                <w:szCs w:val="28"/>
              </w:rPr>
            </w:pPr>
          </w:p>
        </w:tc>
      </w:tr>
      <w:tr w:rsidR="00171009" w:rsidRPr="00430166" w:rsidTr="00430166">
        <w:trPr>
          <w:trHeight w:val="8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19.00-19.45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6-9 класы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Работа спартыўнай пляцоўкі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171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 xml:space="preserve">А.Я.Леасевіч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6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09" w:rsidRPr="00430166" w:rsidRDefault="00171009" w:rsidP="00430166">
            <w:pPr>
              <w:spacing w:after="0" w:line="240" w:lineRule="auto"/>
              <w:jc w:val="center"/>
              <w:rPr>
                <w:rStyle w:val="3"/>
                <w:i w:val="0"/>
                <w:iCs w:val="0"/>
                <w:sz w:val="28"/>
                <w:szCs w:val="28"/>
              </w:rPr>
            </w:pPr>
          </w:p>
        </w:tc>
      </w:tr>
    </w:tbl>
    <w:p w:rsidR="00EF1125" w:rsidRPr="00430166" w:rsidRDefault="00EF1125" w:rsidP="00430166">
      <w:pPr>
        <w:spacing w:after="0" w:line="240" w:lineRule="auto"/>
        <w:rPr>
          <w:rStyle w:val="11"/>
          <w:i w:val="0"/>
          <w:iCs w:val="0"/>
          <w:sz w:val="28"/>
          <w:szCs w:val="28"/>
          <w:lang w:val="ru-RU"/>
        </w:rPr>
      </w:pPr>
    </w:p>
    <w:p w:rsidR="00304B18" w:rsidRPr="00430166" w:rsidRDefault="00312593" w:rsidP="0043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166">
        <w:rPr>
          <w:rStyle w:val="11"/>
          <w:i w:val="0"/>
          <w:iCs w:val="0"/>
          <w:sz w:val="28"/>
          <w:szCs w:val="28"/>
        </w:rPr>
        <w:t xml:space="preserve">Адказная </w:t>
      </w:r>
      <w:r w:rsidR="008D0882" w:rsidRPr="00430166">
        <w:rPr>
          <w:rStyle w:val="11"/>
          <w:i w:val="0"/>
          <w:iCs w:val="0"/>
          <w:sz w:val="28"/>
          <w:szCs w:val="28"/>
        </w:rPr>
        <w:t>з</w:t>
      </w:r>
      <w:r w:rsidRPr="00430166">
        <w:rPr>
          <w:rStyle w:val="11"/>
          <w:i w:val="0"/>
          <w:iCs w:val="0"/>
          <w:sz w:val="28"/>
          <w:szCs w:val="28"/>
        </w:rPr>
        <w:t>а выхаваўч</w:t>
      </w:r>
      <w:r w:rsidR="008D0882" w:rsidRPr="00430166">
        <w:rPr>
          <w:rStyle w:val="11"/>
          <w:i w:val="0"/>
          <w:iCs w:val="0"/>
          <w:sz w:val="28"/>
          <w:szCs w:val="28"/>
        </w:rPr>
        <w:t xml:space="preserve">ую і ідэалагічную </w:t>
      </w:r>
      <w:r w:rsidRPr="00430166">
        <w:rPr>
          <w:rStyle w:val="11"/>
          <w:i w:val="0"/>
          <w:iCs w:val="0"/>
          <w:sz w:val="28"/>
          <w:szCs w:val="28"/>
        </w:rPr>
        <w:t xml:space="preserve"> рабо</w:t>
      </w:r>
      <w:r w:rsidR="008D0882" w:rsidRPr="00430166">
        <w:rPr>
          <w:rStyle w:val="11"/>
          <w:i w:val="0"/>
          <w:iCs w:val="0"/>
          <w:sz w:val="28"/>
          <w:szCs w:val="28"/>
        </w:rPr>
        <w:t>ту</w:t>
      </w:r>
      <w:r w:rsidRPr="00430166">
        <w:rPr>
          <w:rStyle w:val="11"/>
          <w:i w:val="0"/>
          <w:iCs w:val="0"/>
          <w:sz w:val="28"/>
          <w:szCs w:val="28"/>
        </w:rPr>
        <w:t xml:space="preserve"> </w:t>
      </w:r>
      <w:r w:rsidR="0036683F" w:rsidRPr="00430166">
        <w:rPr>
          <w:rStyle w:val="11"/>
          <w:i w:val="0"/>
          <w:iCs w:val="0"/>
          <w:sz w:val="28"/>
          <w:szCs w:val="28"/>
        </w:rPr>
        <w:t xml:space="preserve">    </w:t>
      </w:r>
      <w:r w:rsidRPr="00430166">
        <w:rPr>
          <w:rStyle w:val="11"/>
          <w:i w:val="0"/>
          <w:iCs w:val="0"/>
          <w:sz w:val="28"/>
          <w:szCs w:val="28"/>
        </w:rPr>
        <w:t xml:space="preserve"> </w:t>
      </w:r>
      <w:r w:rsidR="009A6F5E" w:rsidRPr="00430166">
        <w:rPr>
          <w:rStyle w:val="11"/>
          <w:i w:val="0"/>
          <w:iCs w:val="0"/>
          <w:sz w:val="28"/>
          <w:szCs w:val="28"/>
          <w:lang w:val="ru-RU"/>
        </w:rPr>
        <w:t xml:space="preserve"> </w:t>
      </w:r>
      <w:r w:rsidRPr="00430166">
        <w:rPr>
          <w:rStyle w:val="11"/>
          <w:i w:val="0"/>
          <w:iCs w:val="0"/>
          <w:sz w:val="28"/>
          <w:szCs w:val="28"/>
        </w:rPr>
        <w:t xml:space="preserve"> </w:t>
      </w:r>
      <w:r w:rsidR="00BD41B6" w:rsidRPr="00430166">
        <w:rPr>
          <w:rStyle w:val="11"/>
          <w:i w:val="0"/>
          <w:iCs w:val="0"/>
          <w:sz w:val="28"/>
          <w:szCs w:val="28"/>
          <w:lang w:val="ru-RU"/>
        </w:rPr>
        <w:t xml:space="preserve">     </w:t>
      </w:r>
      <w:r w:rsidR="006B6C3E" w:rsidRPr="00430166">
        <w:rPr>
          <w:rStyle w:val="11"/>
          <w:i w:val="0"/>
          <w:iCs w:val="0"/>
          <w:sz w:val="28"/>
          <w:szCs w:val="28"/>
          <w:lang w:val="ru-RU"/>
        </w:rPr>
        <w:t xml:space="preserve">        </w:t>
      </w:r>
      <w:r w:rsidRPr="00430166">
        <w:rPr>
          <w:rStyle w:val="11"/>
          <w:i w:val="0"/>
          <w:iCs w:val="0"/>
          <w:sz w:val="28"/>
          <w:szCs w:val="28"/>
        </w:rPr>
        <w:t xml:space="preserve">  </w:t>
      </w:r>
      <w:r w:rsidR="00921436" w:rsidRPr="00430166">
        <w:rPr>
          <w:rStyle w:val="11"/>
          <w:i w:val="0"/>
          <w:iCs w:val="0"/>
          <w:sz w:val="28"/>
          <w:szCs w:val="28"/>
        </w:rPr>
        <w:t>В.Л.</w:t>
      </w:r>
      <w:r w:rsidR="00FA4297" w:rsidRPr="00430166">
        <w:rPr>
          <w:rStyle w:val="11"/>
          <w:i w:val="0"/>
          <w:iCs w:val="0"/>
          <w:sz w:val="28"/>
          <w:szCs w:val="28"/>
        </w:rPr>
        <w:t>Жукоўская</w:t>
      </w:r>
    </w:p>
    <w:sectPr w:rsidR="00304B18" w:rsidRPr="00430166" w:rsidSect="00F2036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93"/>
    <w:rsid w:val="0001459B"/>
    <w:rsid w:val="00023B30"/>
    <w:rsid w:val="000326D7"/>
    <w:rsid w:val="00067ADB"/>
    <w:rsid w:val="00093204"/>
    <w:rsid w:val="000A554D"/>
    <w:rsid w:val="000B0D75"/>
    <w:rsid w:val="000B486F"/>
    <w:rsid w:val="000B5097"/>
    <w:rsid w:val="000D22BA"/>
    <w:rsid w:val="000D7F2C"/>
    <w:rsid w:val="000E5D56"/>
    <w:rsid w:val="001016A6"/>
    <w:rsid w:val="00101BEE"/>
    <w:rsid w:val="001169CD"/>
    <w:rsid w:val="00163AD6"/>
    <w:rsid w:val="00164E1A"/>
    <w:rsid w:val="001700BA"/>
    <w:rsid w:val="00171009"/>
    <w:rsid w:val="00177A38"/>
    <w:rsid w:val="0018042D"/>
    <w:rsid w:val="00183BC5"/>
    <w:rsid w:val="00186C2A"/>
    <w:rsid w:val="001A44B3"/>
    <w:rsid w:val="001B6D10"/>
    <w:rsid w:val="001D64C7"/>
    <w:rsid w:val="001E62D9"/>
    <w:rsid w:val="00204975"/>
    <w:rsid w:val="00232C8F"/>
    <w:rsid w:val="0025244F"/>
    <w:rsid w:val="00257926"/>
    <w:rsid w:val="00262A6F"/>
    <w:rsid w:val="00262D93"/>
    <w:rsid w:val="00291763"/>
    <w:rsid w:val="002917CB"/>
    <w:rsid w:val="00292995"/>
    <w:rsid w:val="002C23A8"/>
    <w:rsid w:val="002D380D"/>
    <w:rsid w:val="002D4758"/>
    <w:rsid w:val="002F2304"/>
    <w:rsid w:val="00304B18"/>
    <w:rsid w:val="00305AA8"/>
    <w:rsid w:val="00311A6E"/>
    <w:rsid w:val="00312593"/>
    <w:rsid w:val="00317725"/>
    <w:rsid w:val="003361B7"/>
    <w:rsid w:val="003559FF"/>
    <w:rsid w:val="0036683F"/>
    <w:rsid w:val="00384897"/>
    <w:rsid w:val="00392325"/>
    <w:rsid w:val="003A3087"/>
    <w:rsid w:val="003B288D"/>
    <w:rsid w:val="003B4D3F"/>
    <w:rsid w:val="003D5938"/>
    <w:rsid w:val="003F3067"/>
    <w:rsid w:val="00417431"/>
    <w:rsid w:val="004232A1"/>
    <w:rsid w:val="00425DB1"/>
    <w:rsid w:val="00430166"/>
    <w:rsid w:val="0043535F"/>
    <w:rsid w:val="00441B52"/>
    <w:rsid w:val="00446AC9"/>
    <w:rsid w:val="00457624"/>
    <w:rsid w:val="00472D27"/>
    <w:rsid w:val="00483A3A"/>
    <w:rsid w:val="004A3302"/>
    <w:rsid w:val="004B259A"/>
    <w:rsid w:val="004C0FB7"/>
    <w:rsid w:val="004D1AF5"/>
    <w:rsid w:val="004D5A44"/>
    <w:rsid w:val="004D72CA"/>
    <w:rsid w:val="004D77D0"/>
    <w:rsid w:val="004E0B28"/>
    <w:rsid w:val="004F1096"/>
    <w:rsid w:val="005077D2"/>
    <w:rsid w:val="00513704"/>
    <w:rsid w:val="00526186"/>
    <w:rsid w:val="00534D9B"/>
    <w:rsid w:val="00545B76"/>
    <w:rsid w:val="0055110C"/>
    <w:rsid w:val="00557F9E"/>
    <w:rsid w:val="005611EB"/>
    <w:rsid w:val="00561BD3"/>
    <w:rsid w:val="00577A87"/>
    <w:rsid w:val="005A6457"/>
    <w:rsid w:val="005B09CB"/>
    <w:rsid w:val="005B6644"/>
    <w:rsid w:val="005C085C"/>
    <w:rsid w:val="005C2094"/>
    <w:rsid w:val="005C662D"/>
    <w:rsid w:val="005E4FA7"/>
    <w:rsid w:val="005E66E7"/>
    <w:rsid w:val="005F51DB"/>
    <w:rsid w:val="00606015"/>
    <w:rsid w:val="006100A2"/>
    <w:rsid w:val="00613B51"/>
    <w:rsid w:val="00613E57"/>
    <w:rsid w:val="00622509"/>
    <w:rsid w:val="00632481"/>
    <w:rsid w:val="006505D6"/>
    <w:rsid w:val="00674E07"/>
    <w:rsid w:val="006776A8"/>
    <w:rsid w:val="00682812"/>
    <w:rsid w:val="006B67E8"/>
    <w:rsid w:val="006B6C3E"/>
    <w:rsid w:val="006E64F6"/>
    <w:rsid w:val="00700FEA"/>
    <w:rsid w:val="00707F17"/>
    <w:rsid w:val="00713494"/>
    <w:rsid w:val="007517AC"/>
    <w:rsid w:val="00755932"/>
    <w:rsid w:val="00760130"/>
    <w:rsid w:val="00771091"/>
    <w:rsid w:val="00774493"/>
    <w:rsid w:val="00784D5E"/>
    <w:rsid w:val="007C291E"/>
    <w:rsid w:val="007C70AD"/>
    <w:rsid w:val="008005E2"/>
    <w:rsid w:val="00812E10"/>
    <w:rsid w:val="00841F5C"/>
    <w:rsid w:val="00845F63"/>
    <w:rsid w:val="008618A6"/>
    <w:rsid w:val="0089699D"/>
    <w:rsid w:val="008A54E1"/>
    <w:rsid w:val="008A6224"/>
    <w:rsid w:val="008C2432"/>
    <w:rsid w:val="008C3EBC"/>
    <w:rsid w:val="008D0882"/>
    <w:rsid w:val="008E08B5"/>
    <w:rsid w:val="008E3FE1"/>
    <w:rsid w:val="0090166F"/>
    <w:rsid w:val="00916A69"/>
    <w:rsid w:val="00921436"/>
    <w:rsid w:val="00923233"/>
    <w:rsid w:val="00937459"/>
    <w:rsid w:val="009522B0"/>
    <w:rsid w:val="00956446"/>
    <w:rsid w:val="00956586"/>
    <w:rsid w:val="009832FF"/>
    <w:rsid w:val="0098492C"/>
    <w:rsid w:val="00994D06"/>
    <w:rsid w:val="009A6F5E"/>
    <w:rsid w:val="009D2ECD"/>
    <w:rsid w:val="009D4066"/>
    <w:rsid w:val="009E3B54"/>
    <w:rsid w:val="009F333B"/>
    <w:rsid w:val="009F64AF"/>
    <w:rsid w:val="00A13EB0"/>
    <w:rsid w:val="00A21776"/>
    <w:rsid w:val="00A23568"/>
    <w:rsid w:val="00A24C39"/>
    <w:rsid w:val="00A34261"/>
    <w:rsid w:val="00A36DEA"/>
    <w:rsid w:val="00A50F19"/>
    <w:rsid w:val="00A51B7F"/>
    <w:rsid w:val="00A5309A"/>
    <w:rsid w:val="00AD2518"/>
    <w:rsid w:val="00AE0E4A"/>
    <w:rsid w:val="00AE395A"/>
    <w:rsid w:val="00AE786E"/>
    <w:rsid w:val="00AF63D4"/>
    <w:rsid w:val="00B151F9"/>
    <w:rsid w:val="00B3516E"/>
    <w:rsid w:val="00B424CB"/>
    <w:rsid w:val="00B4486B"/>
    <w:rsid w:val="00B85E7D"/>
    <w:rsid w:val="00B93B03"/>
    <w:rsid w:val="00BA5462"/>
    <w:rsid w:val="00BA7C46"/>
    <w:rsid w:val="00BB4F60"/>
    <w:rsid w:val="00BC6426"/>
    <w:rsid w:val="00BD41B6"/>
    <w:rsid w:val="00BE6079"/>
    <w:rsid w:val="00BF4517"/>
    <w:rsid w:val="00BF7849"/>
    <w:rsid w:val="00C0643A"/>
    <w:rsid w:val="00C12350"/>
    <w:rsid w:val="00C30882"/>
    <w:rsid w:val="00C42B26"/>
    <w:rsid w:val="00C465BC"/>
    <w:rsid w:val="00C53265"/>
    <w:rsid w:val="00C63877"/>
    <w:rsid w:val="00C7052C"/>
    <w:rsid w:val="00C70BB0"/>
    <w:rsid w:val="00CA2ABF"/>
    <w:rsid w:val="00CB0073"/>
    <w:rsid w:val="00CC06C2"/>
    <w:rsid w:val="00CD0ED6"/>
    <w:rsid w:val="00CD1659"/>
    <w:rsid w:val="00CD59B2"/>
    <w:rsid w:val="00CD78CB"/>
    <w:rsid w:val="00CF3190"/>
    <w:rsid w:val="00D01E92"/>
    <w:rsid w:val="00D03F9B"/>
    <w:rsid w:val="00D055C4"/>
    <w:rsid w:val="00D05A63"/>
    <w:rsid w:val="00D17D13"/>
    <w:rsid w:val="00D3215F"/>
    <w:rsid w:val="00D72993"/>
    <w:rsid w:val="00D752C9"/>
    <w:rsid w:val="00D81038"/>
    <w:rsid w:val="00DB50FD"/>
    <w:rsid w:val="00DB5FD0"/>
    <w:rsid w:val="00DC681A"/>
    <w:rsid w:val="00DD7C64"/>
    <w:rsid w:val="00DE1117"/>
    <w:rsid w:val="00DF1555"/>
    <w:rsid w:val="00E27B04"/>
    <w:rsid w:val="00E35213"/>
    <w:rsid w:val="00E452B1"/>
    <w:rsid w:val="00E5159B"/>
    <w:rsid w:val="00E76A16"/>
    <w:rsid w:val="00E86A60"/>
    <w:rsid w:val="00EA7256"/>
    <w:rsid w:val="00EC2A86"/>
    <w:rsid w:val="00EC3AD0"/>
    <w:rsid w:val="00ED0070"/>
    <w:rsid w:val="00ED3E27"/>
    <w:rsid w:val="00EF040D"/>
    <w:rsid w:val="00EF1125"/>
    <w:rsid w:val="00F0219A"/>
    <w:rsid w:val="00F07CED"/>
    <w:rsid w:val="00F106A2"/>
    <w:rsid w:val="00F17442"/>
    <w:rsid w:val="00F2036B"/>
    <w:rsid w:val="00F247DA"/>
    <w:rsid w:val="00F258BA"/>
    <w:rsid w:val="00F26592"/>
    <w:rsid w:val="00F26C21"/>
    <w:rsid w:val="00F330B6"/>
    <w:rsid w:val="00F44AD3"/>
    <w:rsid w:val="00F4569F"/>
    <w:rsid w:val="00F555FD"/>
    <w:rsid w:val="00F55AFF"/>
    <w:rsid w:val="00F5747C"/>
    <w:rsid w:val="00F600AA"/>
    <w:rsid w:val="00F76D7D"/>
    <w:rsid w:val="00FA4297"/>
    <w:rsid w:val="00F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517"/>
    <w:pPr>
      <w:spacing w:after="160" w:line="256" w:lineRule="auto"/>
    </w:pPr>
    <w:rPr>
      <w:rFonts w:ascii="Calibri" w:hAnsi="Calibri" w:cs="Calibri"/>
      <w:sz w:val="22"/>
      <w:szCs w:val="22"/>
      <w:lang w:val="be-BY" w:eastAsia="en-US"/>
    </w:rPr>
  </w:style>
  <w:style w:type="paragraph" w:styleId="1">
    <w:name w:val="heading 1"/>
    <w:basedOn w:val="a"/>
    <w:next w:val="a"/>
    <w:link w:val="10"/>
    <w:qFormat/>
    <w:rsid w:val="00164E1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лабое выделение1"/>
    <w:rsid w:val="00312593"/>
    <w:rPr>
      <w:rFonts w:ascii="Times New Roman" w:hAnsi="Times New Roman" w:cs="Times New Roman" w:hint="default"/>
      <w:i/>
      <w:iCs/>
      <w:color w:val="auto"/>
    </w:rPr>
  </w:style>
  <w:style w:type="paragraph" w:styleId="a3">
    <w:name w:val="Balloon Text"/>
    <w:basedOn w:val="a"/>
    <w:link w:val="a4"/>
    <w:rsid w:val="001700B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4">
    <w:name w:val="Текст выноски Знак"/>
    <w:link w:val="a3"/>
    <w:rsid w:val="001700BA"/>
    <w:rPr>
      <w:rFonts w:ascii="Segoe UI" w:hAnsi="Segoe UI" w:cs="Segoe UI"/>
      <w:sz w:val="18"/>
      <w:szCs w:val="18"/>
      <w:lang w:eastAsia="en-US"/>
    </w:rPr>
  </w:style>
  <w:style w:type="character" w:styleId="a5">
    <w:name w:val="Subtle Emphasis"/>
    <w:uiPriority w:val="99"/>
    <w:qFormat/>
    <w:rsid w:val="00F600AA"/>
    <w:rPr>
      <w:rFonts w:cs="Times New Roman"/>
      <w:i/>
      <w:iCs/>
      <w:color w:val="404040"/>
    </w:rPr>
  </w:style>
  <w:style w:type="character" w:styleId="a6">
    <w:name w:val="Emphasis"/>
    <w:qFormat/>
    <w:rsid w:val="00DB50FD"/>
    <w:rPr>
      <w:i/>
      <w:iCs/>
    </w:rPr>
  </w:style>
  <w:style w:type="table" w:styleId="a7">
    <w:name w:val="Table Grid"/>
    <w:basedOn w:val="a1"/>
    <w:uiPriority w:val="59"/>
    <w:rsid w:val="00304B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64E1A"/>
    <w:rPr>
      <w:sz w:val="32"/>
      <w:szCs w:val="24"/>
    </w:rPr>
  </w:style>
  <w:style w:type="character" w:customStyle="1" w:styleId="2">
    <w:name w:val="Слабое выделение2"/>
    <w:rsid w:val="00F258BA"/>
    <w:rPr>
      <w:rFonts w:ascii="Times New Roman" w:hAnsi="Times New Roman" w:cs="Times New Roman" w:hint="default"/>
      <w:i/>
      <w:iCs/>
      <w:color w:val="auto"/>
    </w:rPr>
  </w:style>
  <w:style w:type="character" w:customStyle="1" w:styleId="3">
    <w:name w:val="Слабое выделение3"/>
    <w:rsid w:val="00EF1125"/>
    <w:rPr>
      <w:rFonts w:ascii="Times New Roman" w:hAnsi="Times New Roman" w:cs="Times New Roman" w:hint="default"/>
      <w:i/>
      <w:iCs/>
      <w:color w:val="auto"/>
    </w:rPr>
  </w:style>
  <w:style w:type="character" w:customStyle="1" w:styleId="4">
    <w:name w:val="Слабое выделение4"/>
    <w:rsid w:val="00812E10"/>
    <w:rPr>
      <w:rFonts w:ascii="Times New Roman" w:hAnsi="Times New Roman" w:cs="Times New Roman" w:hint="default"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517"/>
    <w:pPr>
      <w:spacing w:after="160" w:line="256" w:lineRule="auto"/>
    </w:pPr>
    <w:rPr>
      <w:rFonts w:ascii="Calibri" w:hAnsi="Calibri" w:cs="Calibri"/>
      <w:sz w:val="22"/>
      <w:szCs w:val="22"/>
      <w:lang w:val="be-BY" w:eastAsia="en-US"/>
    </w:rPr>
  </w:style>
  <w:style w:type="paragraph" w:styleId="1">
    <w:name w:val="heading 1"/>
    <w:basedOn w:val="a"/>
    <w:next w:val="a"/>
    <w:link w:val="10"/>
    <w:qFormat/>
    <w:rsid w:val="00164E1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лабое выделение1"/>
    <w:rsid w:val="00312593"/>
    <w:rPr>
      <w:rFonts w:ascii="Times New Roman" w:hAnsi="Times New Roman" w:cs="Times New Roman" w:hint="default"/>
      <w:i/>
      <w:iCs/>
      <w:color w:val="auto"/>
    </w:rPr>
  </w:style>
  <w:style w:type="paragraph" w:styleId="a3">
    <w:name w:val="Balloon Text"/>
    <w:basedOn w:val="a"/>
    <w:link w:val="a4"/>
    <w:rsid w:val="001700B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4">
    <w:name w:val="Текст выноски Знак"/>
    <w:link w:val="a3"/>
    <w:rsid w:val="001700BA"/>
    <w:rPr>
      <w:rFonts w:ascii="Segoe UI" w:hAnsi="Segoe UI" w:cs="Segoe UI"/>
      <w:sz w:val="18"/>
      <w:szCs w:val="18"/>
      <w:lang w:eastAsia="en-US"/>
    </w:rPr>
  </w:style>
  <w:style w:type="character" w:styleId="a5">
    <w:name w:val="Subtle Emphasis"/>
    <w:uiPriority w:val="99"/>
    <w:qFormat/>
    <w:rsid w:val="00F600AA"/>
    <w:rPr>
      <w:rFonts w:cs="Times New Roman"/>
      <w:i/>
      <w:iCs/>
      <w:color w:val="404040"/>
    </w:rPr>
  </w:style>
  <w:style w:type="character" w:styleId="a6">
    <w:name w:val="Emphasis"/>
    <w:qFormat/>
    <w:rsid w:val="00DB50FD"/>
    <w:rPr>
      <w:i/>
      <w:iCs/>
    </w:rPr>
  </w:style>
  <w:style w:type="table" w:styleId="a7">
    <w:name w:val="Table Grid"/>
    <w:basedOn w:val="a1"/>
    <w:uiPriority w:val="59"/>
    <w:rsid w:val="00304B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64E1A"/>
    <w:rPr>
      <w:sz w:val="32"/>
      <w:szCs w:val="24"/>
    </w:rPr>
  </w:style>
  <w:style w:type="character" w:customStyle="1" w:styleId="2">
    <w:name w:val="Слабое выделение2"/>
    <w:rsid w:val="00F258BA"/>
    <w:rPr>
      <w:rFonts w:ascii="Times New Roman" w:hAnsi="Times New Roman" w:cs="Times New Roman" w:hint="default"/>
      <w:i/>
      <w:iCs/>
      <w:color w:val="auto"/>
    </w:rPr>
  </w:style>
  <w:style w:type="character" w:customStyle="1" w:styleId="3">
    <w:name w:val="Слабое выделение3"/>
    <w:rsid w:val="00EF1125"/>
    <w:rPr>
      <w:rFonts w:ascii="Times New Roman" w:hAnsi="Times New Roman" w:cs="Times New Roman" w:hint="default"/>
      <w:i/>
      <w:iCs/>
      <w:color w:val="auto"/>
    </w:rPr>
  </w:style>
  <w:style w:type="character" w:customStyle="1" w:styleId="4">
    <w:name w:val="Слабое выделение4"/>
    <w:rsid w:val="00812E10"/>
    <w:rPr>
      <w:rFonts w:ascii="Times New Roman" w:hAnsi="Times New Roman" w:cs="Times New Roman" w:hint="default"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School-5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subject/>
  <dc:creator>PC</dc:creator>
  <cp:keywords/>
  <cp:lastModifiedBy>Оля</cp:lastModifiedBy>
  <cp:revision>2</cp:revision>
  <cp:lastPrinted>2025-02-21T09:32:00Z</cp:lastPrinted>
  <dcterms:created xsi:type="dcterms:W3CDTF">2025-02-21T09:33:00Z</dcterms:created>
  <dcterms:modified xsi:type="dcterms:W3CDTF">2025-02-21T09:33:00Z</dcterms:modified>
</cp:coreProperties>
</file>